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75" w:rsidRDefault="00697E75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 w:rsidRPr="00450942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450942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450942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450942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450942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450942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450942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450942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425"/>
        <w:gridCol w:w="1134"/>
        <w:gridCol w:w="1418"/>
      </w:tblGrid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E75" w:rsidRPr="00697E75" w:rsidRDefault="00697E75">
            <w:pPr>
              <w:jc w:val="center"/>
            </w:pPr>
            <w:r w:rsidRPr="00697E75">
              <w:t>Код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E75" w:rsidRPr="00697E75" w:rsidRDefault="00697E75">
            <w:pPr>
              <w:jc w:val="center"/>
            </w:pPr>
            <w:r w:rsidRPr="00697E75">
              <w:t>0301001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ind w:left="198"/>
            </w:pPr>
            <w:r w:rsidRPr="00697E75"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</w:tr>
    </w:tbl>
    <w:p w:rsidR="00697E75" w:rsidRDefault="00697E75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/>
        </w:tc>
        <w:tc>
          <w:tcPr>
            <w:tcW w:w="1842" w:type="dxa"/>
          </w:tcPr>
          <w:p w:rsidR="00697E75" w:rsidRPr="00697E75" w:rsidRDefault="00697E75">
            <w:pPr>
              <w:jc w:val="center"/>
            </w:pPr>
            <w:r w:rsidRPr="00697E75">
              <w:t>Номер документа</w:t>
            </w:r>
          </w:p>
        </w:tc>
        <w:tc>
          <w:tcPr>
            <w:tcW w:w="1843" w:type="dxa"/>
            <w:vAlign w:val="center"/>
          </w:tcPr>
          <w:p w:rsidR="00697E75" w:rsidRPr="00697E75" w:rsidRDefault="00697E75">
            <w:pPr>
              <w:jc w:val="center"/>
            </w:pPr>
            <w:r w:rsidRPr="00697E75">
              <w:t>Дата составления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697E75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697E75" w:rsidRPr="00697E75" w:rsidRDefault="00697E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97E75" w:rsidRPr="00697E75" w:rsidRDefault="00697E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7E75" w:rsidRDefault="00697E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697E75" w:rsidRDefault="00697E75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1276"/>
        <w:gridCol w:w="2126"/>
      </w:tblGrid>
      <w:tr w:rsidR="00697E75" w:rsidRPr="00697E7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2126" w:type="dxa"/>
            <w:vAlign w:val="bottom"/>
          </w:tcPr>
          <w:p w:rsidR="00697E75" w:rsidRPr="00697E75" w:rsidRDefault="00697E75">
            <w:pPr>
              <w:jc w:val="center"/>
            </w:pPr>
            <w:r w:rsidRPr="00697E75">
              <w:t>Дата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rPr>
                <w:b/>
                <w:bCs/>
                <w:sz w:val="22"/>
                <w:szCs w:val="22"/>
              </w:rPr>
            </w:pPr>
            <w:r w:rsidRPr="00697E75"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697E75" w:rsidRPr="00697E75" w:rsidRDefault="00697E75">
            <w:pPr>
              <w:jc w:val="center"/>
            </w:pPr>
            <w:r w:rsidRPr="00697E75">
              <w:t>с</w:t>
            </w:r>
          </w:p>
        </w:tc>
        <w:tc>
          <w:tcPr>
            <w:tcW w:w="2126" w:type="dxa"/>
            <w:vAlign w:val="bottom"/>
          </w:tcPr>
          <w:p w:rsidR="00697E75" w:rsidRPr="00697E75" w:rsidRDefault="00697E75">
            <w:pPr>
              <w:jc w:val="center"/>
            </w:pP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1276" w:type="dxa"/>
            <w:vAlign w:val="bottom"/>
          </w:tcPr>
          <w:p w:rsidR="00697E75" w:rsidRPr="00697E75" w:rsidRDefault="00697E75">
            <w:pPr>
              <w:jc w:val="center"/>
            </w:pPr>
            <w:r w:rsidRPr="00697E75">
              <w:t>по</w:t>
            </w:r>
          </w:p>
        </w:tc>
        <w:tc>
          <w:tcPr>
            <w:tcW w:w="2126" w:type="dxa"/>
            <w:vAlign w:val="bottom"/>
          </w:tcPr>
          <w:p w:rsidR="00697E75" w:rsidRPr="00697E75" w:rsidRDefault="00697E75">
            <w:pPr>
              <w:jc w:val="center"/>
            </w:pPr>
          </w:p>
        </w:tc>
      </w:tr>
    </w:tbl>
    <w:p w:rsidR="00697E75" w:rsidRDefault="00697E75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80"/>
        <w:gridCol w:w="2126"/>
      </w:tblGrid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697E75" w:rsidRPr="00697E75" w:rsidRDefault="00697E7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697E75" w:rsidRPr="00697E75" w:rsidRDefault="00697E75">
            <w:pPr>
              <w:jc w:val="center"/>
            </w:pPr>
            <w:r w:rsidRPr="00697E75">
              <w:t>Табельный номер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697E75" w:rsidRPr="00697E75" w:rsidRDefault="00697E7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697E75" w:rsidRPr="00697E75" w:rsidRDefault="00697E75">
            <w:pPr>
              <w:jc w:val="center"/>
              <w:rPr>
                <w:lang w:val="en-US"/>
              </w:rPr>
            </w:pPr>
          </w:p>
        </w:tc>
      </w:tr>
    </w:tbl>
    <w:p w:rsidR="00697E75" w:rsidRDefault="00697E75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22"/>
      </w:tblGrid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697E75" w:rsidRDefault="00697E75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2693"/>
        <w:gridCol w:w="567"/>
        <w:gridCol w:w="426"/>
        <w:gridCol w:w="2976"/>
      </w:tblGrid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  <w:r w:rsidRPr="00697E75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коп.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</w:tr>
    </w:tbl>
    <w:p w:rsidR="00697E75" w:rsidRDefault="00697E7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2693"/>
        <w:gridCol w:w="567"/>
        <w:gridCol w:w="426"/>
        <w:gridCol w:w="2976"/>
      </w:tblGrid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ind w:left="1673"/>
            </w:pPr>
            <w:r w:rsidRPr="00697E75"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75" w:rsidRPr="00697E75" w:rsidRDefault="00697E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</w:pPr>
            <w:r w:rsidRPr="00697E75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75" w:rsidRPr="00697E75" w:rsidRDefault="00697E7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r w:rsidRPr="00697E75">
              <w:t>коп.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</w:tr>
    </w:tbl>
    <w:p w:rsidR="00697E75" w:rsidRDefault="00697E75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577"/>
        <w:gridCol w:w="1077"/>
      </w:tblGrid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right"/>
            </w:pPr>
            <w:r w:rsidRPr="00697E75">
              <w:t>месяц</w:t>
            </w:r>
            <w:proofErr w:type="gramStart"/>
            <w:r w:rsidRPr="00697E75">
              <w:t>а(</w:t>
            </w:r>
            <w:proofErr w:type="gramEnd"/>
            <w:r w:rsidRPr="00697E75">
              <w:t>ев)</w:t>
            </w:r>
          </w:p>
        </w:tc>
      </w:tr>
    </w:tbl>
    <w:p w:rsidR="00697E75" w:rsidRDefault="00697E75">
      <w:pPr>
        <w:spacing w:before="360"/>
      </w:pPr>
    </w:p>
    <w:p w:rsidR="00697E75" w:rsidRDefault="00697E75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697E75" w:rsidRPr="00697E75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ind w:firstLine="539"/>
            </w:pPr>
            <w:r w:rsidRPr="00697E75">
              <w:t xml:space="preserve">Трудовой договор </w:t>
            </w:r>
            <w:proofErr w:type="gramStart"/>
            <w:r w:rsidRPr="00697E75">
              <w:t>от</w:t>
            </w:r>
            <w:proofErr w:type="gramEnd"/>
            <w:r w:rsidRPr="00697E75"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right"/>
            </w:pPr>
            <w:r w:rsidRPr="00697E75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  <w:proofErr w:type="gramStart"/>
            <w:r w:rsidRPr="00697E75">
              <w:t>г</w:t>
            </w:r>
            <w:proofErr w:type="gramEnd"/>
            <w:r w:rsidRPr="00697E75">
              <w:t>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</w:tr>
    </w:tbl>
    <w:p w:rsidR="00697E75" w:rsidRDefault="00697E7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5"/>
        <w:gridCol w:w="198"/>
        <w:gridCol w:w="1503"/>
        <w:gridCol w:w="284"/>
        <w:gridCol w:w="2835"/>
      </w:tblGrid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b/>
                <w:bCs/>
              </w:rPr>
            </w:pPr>
            <w:r w:rsidRPr="00697E75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75" w:rsidRPr="00697E75" w:rsidRDefault="00697E75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75" w:rsidRPr="00697E75" w:rsidRDefault="00697E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75" w:rsidRPr="00697E75" w:rsidRDefault="00697E75">
            <w:pPr>
              <w:jc w:val="center"/>
            </w:pP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97E75" w:rsidRDefault="00697E7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rPr>
                <w:b/>
                <w:bCs/>
              </w:rPr>
            </w:pPr>
            <w:r w:rsidRPr="00697E75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right"/>
            </w:pPr>
            <w:r w:rsidRPr="00697E75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r w:rsidRPr="00697E75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right"/>
            </w:pPr>
            <w:r w:rsidRPr="00697E75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E75" w:rsidRPr="00697E75" w:rsidRDefault="00697E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E75" w:rsidRPr="00697E75" w:rsidRDefault="00697E75">
            <w:pPr>
              <w:jc w:val="right"/>
            </w:pPr>
            <w:proofErr w:type="gramStart"/>
            <w:r w:rsidRPr="00697E75">
              <w:t>г</w:t>
            </w:r>
            <w:proofErr w:type="gramEnd"/>
            <w:r w:rsidRPr="00697E75">
              <w:t>.</w:t>
            </w:r>
          </w:p>
        </w:tc>
      </w:tr>
      <w:tr w:rsidR="00697E75" w:rsidRPr="0069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  <w:r w:rsidRPr="00697E7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7E75" w:rsidRPr="00697E75" w:rsidRDefault="00697E75">
            <w:pPr>
              <w:jc w:val="right"/>
              <w:rPr>
                <w:sz w:val="16"/>
                <w:szCs w:val="16"/>
              </w:rPr>
            </w:pPr>
          </w:p>
        </w:tc>
      </w:tr>
    </w:tbl>
    <w:p w:rsidR="00697E75" w:rsidRDefault="00697E75"/>
    <w:sectPr w:rsidR="00697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DA" w:rsidRDefault="00C602DA">
      <w:r>
        <w:separator/>
      </w:r>
    </w:p>
  </w:endnote>
  <w:endnote w:type="continuationSeparator" w:id="0">
    <w:p w:rsidR="00C602DA" w:rsidRDefault="00C6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2" w:rsidRDefault="004509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2" w:rsidRDefault="004509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2" w:rsidRDefault="004509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DA" w:rsidRDefault="00C602DA">
      <w:r>
        <w:separator/>
      </w:r>
    </w:p>
  </w:footnote>
  <w:footnote w:type="continuationSeparator" w:id="0">
    <w:p w:rsidR="00C602DA" w:rsidRDefault="00C60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2" w:rsidRDefault="00450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75" w:rsidRPr="00450942" w:rsidRDefault="00697E75" w:rsidP="00450942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42" w:rsidRDefault="004509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942"/>
    <w:rsid w:val="00450942"/>
    <w:rsid w:val="00697E75"/>
    <w:rsid w:val="00AA3C72"/>
    <w:rsid w:val="00C6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2013-11-25T20:16:00Z</dcterms:created>
  <dcterms:modified xsi:type="dcterms:W3CDTF">2013-11-25T20:16:00Z</dcterms:modified>
</cp:coreProperties>
</file>